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78741" w14:textId="18C32234" w:rsidR="00D4649A" w:rsidRDefault="00D4649A">
      <w:r>
        <w:t>PRECEPT</w:t>
      </w:r>
    </w:p>
    <w:p w14:paraId="5F0B77BA" w14:textId="1F960B4C" w:rsidR="00D4649A" w:rsidRDefault="00D4649A">
      <w:r>
        <w:t>2025/2026</w:t>
      </w:r>
    </w:p>
    <w:p w14:paraId="51559710" w14:textId="5E113B65" w:rsidR="00D4649A" w:rsidRDefault="00D4649A">
      <w:r>
        <w:t>PRECEPT SET AT £35320.00</w:t>
      </w:r>
    </w:p>
    <w:p w14:paraId="398CDB3F" w14:textId="77777777" w:rsidR="00D4649A" w:rsidRDefault="00D4649A"/>
    <w:p w14:paraId="504E6B3B" w14:textId="49ACFB43" w:rsidR="00D4649A" w:rsidRDefault="00D4649A">
      <w:r>
        <w:t>TAX BASE 973</w:t>
      </w:r>
    </w:p>
    <w:p w14:paraId="2A00CD08" w14:textId="3906AC0F" w:rsidR="00D4649A" w:rsidRDefault="00D4649A">
      <w:r>
        <w:t>35320.00 DIVIDED BY 973 =£36.30</w:t>
      </w:r>
    </w:p>
    <w:p w14:paraId="355D7FBA" w14:textId="77777777" w:rsidR="00D4649A" w:rsidRDefault="00D4649A"/>
    <w:p w14:paraId="3186C575" w14:textId="22A1125A" w:rsidR="00D4649A" w:rsidRDefault="00D4649A">
      <w:r>
        <w:t>2024/2025</w:t>
      </w:r>
    </w:p>
    <w:p w14:paraId="633250B8" w14:textId="5B2F8E5A" w:rsidR="00D4649A" w:rsidRDefault="00D4649A">
      <w:r>
        <w:t>£31.42 FOR A BAND D PROPERTY</w:t>
      </w:r>
    </w:p>
    <w:p w14:paraId="05F02F6C" w14:textId="77777777" w:rsidR="00D4649A" w:rsidRDefault="00D4649A"/>
    <w:p w14:paraId="4DCFFDE4" w14:textId="1C046B9C" w:rsidR="00D4649A" w:rsidRDefault="00D4649A">
      <w:r>
        <w:t>REPRESENTS</w:t>
      </w:r>
    </w:p>
    <w:p w14:paraId="6DE9B8F1" w14:textId="3C03CE2A" w:rsidR="00D4649A" w:rsidRDefault="00D4649A">
      <w:r>
        <w:t>36.30- 31.42 =£4.88</w:t>
      </w:r>
    </w:p>
    <w:p w14:paraId="69FFEF75" w14:textId="48C67522" w:rsidR="00D4649A" w:rsidRDefault="00D4649A">
      <w:r>
        <w:t>4.88 DIVIDED BY 31.42 X 100</w:t>
      </w:r>
    </w:p>
    <w:p w14:paraId="0D9B31C5" w14:textId="1FDBFC0C" w:rsidR="00D4649A" w:rsidRDefault="00D4649A">
      <w:r>
        <w:t>EQUATES TO 15.53% INCREASE</w:t>
      </w:r>
    </w:p>
    <w:sectPr w:rsidR="00D464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49A"/>
    <w:rsid w:val="00C03231"/>
    <w:rsid w:val="00D4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CC508"/>
  <w15:chartTrackingRefBased/>
  <w15:docId w15:val="{0C2E9743-9C4E-44B6-883A-9803CAE0A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64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64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64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64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64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64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64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64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64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64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64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64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649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649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64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64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64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64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64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64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64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64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64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64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64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649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64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649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64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gosbertonpcclerk@gmail.com</dc:creator>
  <cp:keywords/>
  <dc:description/>
  <cp:lastModifiedBy>gosbertonpcclerk@gmail.com</cp:lastModifiedBy>
  <cp:revision>1</cp:revision>
  <dcterms:created xsi:type="dcterms:W3CDTF">2025-01-22T13:18:00Z</dcterms:created>
  <dcterms:modified xsi:type="dcterms:W3CDTF">2025-01-22T13:22:00Z</dcterms:modified>
</cp:coreProperties>
</file>